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серпня 2018 року</w:t>
        <w:tab/>
        <w:tab/>
        <w:tab/>
        <w:tab/>
        <w:tab/>
        <w:t xml:space="preserve">№ 655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підготовку та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приписки громадян 2002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народження до призовної дільниці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Закону України «Про військовий обов’язок і військову службу», ст. 27 Закону України «Про місцеві державні адміністрації», постанови Кабінету Міністрів України від 21.03.2002 №352 «Про затвердження Положення про підготовку і проведення призову громадян України на строкову військову службу та прийняття призовників на військову службу за контрактом», розпорядження голови  Львівської обласної державної адміністрації від 27.07.2018 № 747/0/5-18 «Про підготовку та проведення приписки громадян України до призовних дільниць області у 2019 році», з метою взяття громадян на військовий облік, визначення їх кількості, ступеня придатності до військової служби, встановлення рівня освітньої підготовки, здобутої спеціальності і рівня фізичної підготовки: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Пустомитівському районному військовому комісаріату (надалі-Пустомитівський РВК) (С.Халін):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Провести в січні-березні 2019 року приписку громадян 2002 року народження по місцю постійного чи тимчасового проживання у приміщенні призовної дільниці району за адресою: м.Пустомити, вул.Грушевського, 36.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Для проведення приписки створити комісію,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Комунальний заклад Пустомитівської районної ради «Пустомитівська центральна районна лікарня» (І.Лабай) на час роботи комісії для медичного обстеження призовників: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Виділити по заявці Пустомитівського РВК на період роботи комісії лікарів-спеціалістів, які входять до складу призовної комісії, необхідну кількість середнього медичного персоналу для цього закріпити лікарів наказом.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Забезпечити безперебійну роботу медичної комісії з 10.00 до 12.00 год. протягом грудня 2018 року та січня – березня 2019 року.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2.3. Забезпечити повне і якісне обстеження допризовників у встановлені терміни.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2.4. Виділити 10 лікарських ліжко-місць для стаціонарного обстеження юнаків.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2.5. До 25 грудня 2018 року подати районній комісії з питань приписки до призовної дільниці Пустомитівського району на юнаків 2002 року народження медичні картки амбулаторного хворого з вкладеними листками до них, списки осіб, які стоять на диспансерному обліку з приводу нервово-психічних захворювань, трахоми, хронічних захворювань внутрішніх органів, кісток, м’язів, суглобів.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2.6. Забезпечити постійну роботу лабораторії і рентген кабінету на час проведення приписки. Усім  юнакам провести рентгенологічне дослідження органів грудної клітки, клінічних аналізів крові і дослідження сечі, туберкулінової проби та профілактичні щеплення згідно з календарем профілактичних щеплень, зробити електрокардіограми, визначити групу крові на резус належність.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2.7. Організувати на призовній дільниці заняття з допризовниками з питань профілактики ВІЛ/СНІДУ, для чого виділити відповідних медичних фахівців.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освіти районної державної адміністрації (Т.Стахів):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 Виділити в розпорядження районного військового комісара психолога для роботи у Пустомитівському РВК на період проведення приписки зі збереженням місця роботи, посади та середнього заробітку.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42" w:right="0" w:firstLine="56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3.2. Надати військовому комісару прізвище та ініціали особи, яка закріплена для роботи у Пустомитівському РВК: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42" w:right="0" w:firstLine="56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Міському, селищному та сільським головам, керівникам підприємств, установ та організацій незалежно від підпорядкування і форми власності, навчальних закладів: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4.1. В термін до 1 грудня 2018 року подати до Пустомитівського РВК списки громадян, які підлягають приписці до призовної дільниці.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4.2. Проводити роз’яснювальну роботу з юнаками та їхніми батьками про необхідність виконання Закону України «Про військовий обов’язок і військову службу».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4.3. Забезпечити оповіщення, організаційний збір документів, які необхідні для особових справ допризовників, організоване і своєчасне прибуття юнаків на призовну дільницю згідно з розрахунком явки за днями.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При необхідності виділити транспорт.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Пустомитівському районному територіальному центру соціального обслуговування (надання соціальних послуг) (В.Томчишин) за заявкою Пустомитівського РВК виділяти двох технічних працівників на час проведення приписки в розпорядження районного військового комісара для виписки та оформлення документів на юнаків зі збереженням місця роботи, посади та середнього заробітку.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Пустомитівському відділу поліції ГУ НП у Львівській області (Н.Коминар):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6.1. Підготувати та подати в Пустомитівський РВК списки осіб, які притягалися до кримінальної відповідальності, знаходяться під слідством, судом, викликалися в органи внутрішніх справ за антисуспільну поведінку, зловживання алкоголем і наркотичними речовинами.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6.2. На повідомлення Пустомитівського РВК проводити розшук осіб, які ухилялися від приписки і організувати їх доставку на комісію.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Районному сектору головного управління міграційної служби України у Львівській області (М.Павлеса):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7.1. Щомісяця повідомляти Пустомитівському РВК про реєстрацію (зняття з реєстрації) місця проживання чи перебування призовників і військовозобов’язаних, а також повідомляти про місцеперебування призовників і військовозобов’язаних за запитом військового  комісара.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Пустомитівському РВК (С.Халін):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8.1. Після проведення приписки надати у районний сектор головного управління міграційної служби України у Львівській області інформацію стосовно призовників, взятих на військовий облік, для внесення до їх паспортів відміток відповідно до частини 5 статті 1 Закону України «Про військовий обов’язок і військову службу».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Управлінню соціального захисту населення районної державної адміністрації (М.Степований):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9.1. Подати до Пустомитівського РВК списки громадян, які підлягають приписці і визнані інвалідами.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 Відділу статистики у Пустомитівському районі (М.Беген):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10.1. На запит військового комісара Пустомитівського РВК безкоштовно надати перелік житлово-експлуатаційних об'єднань, підприємств, навчальних закладів, організацій та установ, які здійснюють експлуатацію будинків незалежно від підпорядкування і форм власності, органів місцевого самоврядування, на які покладено ведення первинного обліку призовників.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11. Контроль за виконанням розпорядження залишаю за собою.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серпня 2018 року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№655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 комісії з питань підготовки та проведення приписки громадян до призовної дільниці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ОСНОВНИЙ: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С.Халін</w:t>
        <w:tab/>
        <w:tab/>
        <w:t xml:space="preserve">- районний військовий комісар;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Н.Деркач</w:t>
        <w:tab/>
        <w:tab/>
        <w:t xml:space="preserve">- медична сестра КЗ ПРР “Пустомитівської центральної районної </w:t>
        <w:tab/>
        <w:tab/>
        <w:tab/>
        <w:t xml:space="preserve">лікарні” (за згодою);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С.Щерба</w:t>
        <w:tab/>
        <w:tab/>
        <w:t xml:space="preserve">- методист відділу освіти районної державної адміністрації;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Ю.Гулько</w:t>
        <w:tab/>
        <w:tab/>
        <w:t xml:space="preserve">- інспектор ювінальної Превенції Пустомитівського ВП ГУ НП у </w:t>
        <w:tab/>
        <w:tab/>
        <w:tab/>
        <w:t xml:space="preserve">Львівській області (за згодою);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О.Колісник</w:t>
        <w:tab/>
        <w:tab/>
        <w:t xml:space="preserve">- лікар, який організовує роботу медичного персоналу щодо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 xml:space="preserve">медичного огляду громадян, що проходять приписку (за згодою);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Г.Дідик</w:t>
        <w:tab/>
        <w:tab/>
        <w:t xml:space="preserve">- заступник директора — начальник відділу соціальної роботи </w:t>
        <w:tab/>
        <w:tab/>
        <w:tab/>
        <w:tab/>
        <w:t xml:space="preserve">Пустомитівського районного центру соціальних служб, для сім’ї, </w:t>
        <w:tab/>
        <w:tab/>
        <w:tab/>
        <w:t xml:space="preserve">дітей та молоді.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РЕЗЕРВНИЙ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Я.Терещенко</w:t>
        <w:tab/>
        <w:t xml:space="preserve"> - заступник військового комісара, начальник відділення </w:t>
        <w:tab/>
        <w:tab/>
        <w:tab/>
        <w:tab/>
        <w:tab/>
        <w:t xml:space="preserve">територіальної оборони Пустомитівського РВК;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М.Дребот</w:t>
        <w:tab/>
        <w:tab/>
        <w:t xml:space="preserve"> - медична сестра КЗ ПРР “Пустомитівської центральної районної </w:t>
        <w:tab/>
        <w:tab/>
        <w:tab/>
        <w:t xml:space="preserve">лікарні”;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П.Ілик</w:t>
        <w:tab/>
        <w:tab/>
        <w:t xml:space="preserve">- методист відділу освіти районної державної адміністрації;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А.Лука</w:t>
        <w:tab/>
        <w:tab/>
        <w:t xml:space="preserve">- старший інспектор ювінальної Превенції Пустомитівського ВП </w:t>
        <w:tab/>
        <w:tab/>
        <w:tab/>
        <w:t xml:space="preserve">Франківського ВП ГУ НП у Львівській області (за згодою);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Н.Максим</w:t>
        <w:tab/>
        <w:tab/>
        <w:t xml:space="preserve">- лікар, який організовує роботу медичного персоналу щодо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 xml:space="preserve">медичного огляду призовників (за згодою);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Б.Кметик</w:t>
        <w:tab/>
        <w:tab/>
        <w:t xml:space="preserve"> - провідний юрисконсульт Пустомитівського районного центру </w:t>
        <w:tab/>
        <w:tab/>
        <w:tab/>
        <w:t xml:space="preserve">соціальних служб, для сім’ї, дітей та молоді.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22"/>
        </w:tabs>
        <w:spacing w:after="0" w:before="0" w:line="240" w:lineRule="auto"/>
        <w:ind w:left="2424" w:right="0" w:hanging="2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